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04" w:type="dxa"/>
        <w:tblLook w:val="04A0" w:firstRow="1" w:lastRow="0" w:firstColumn="1" w:lastColumn="0" w:noHBand="0" w:noVBand="1"/>
      </w:tblPr>
      <w:tblGrid>
        <w:gridCol w:w="678"/>
        <w:gridCol w:w="3040"/>
        <w:gridCol w:w="2112"/>
        <w:gridCol w:w="2112"/>
        <w:gridCol w:w="2112"/>
        <w:gridCol w:w="2112"/>
      </w:tblGrid>
      <w:tr w:rsidR="001604DA" w:rsidRPr="001604DA" w14:paraId="59617BB9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336AB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532CA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A1BD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Beginning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9EFC0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2025-26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F8386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2025-26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7F4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Ending</w:t>
            </w:r>
          </w:p>
        </w:tc>
      </w:tr>
      <w:tr w:rsidR="001604DA" w:rsidRPr="001604DA" w14:paraId="6D1CBB97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43E6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PPSS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9D55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PPSS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B77F3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Balance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58856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FYTD Sum Acct Rev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C03AA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FYTD Sum Acct Exp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561FB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Balance</w:t>
            </w:r>
          </w:p>
        </w:tc>
      </w:tr>
      <w:tr w:rsidR="001604DA" w:rsidRPr="001604DA" w14:paraId="7BF2766F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56ECB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81A9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F412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D2AC2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349B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5203C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</w:tr>
      <w:tr w:rsidR="001604DA" w:rsidRPr="001604DA" w14:paraId="241101D2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7BF5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0---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E34C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AA648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9EDA6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EDCCF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9D36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</w:tr>
      <w:tr w:rsidR="001604DA" w:rsidRPr="001604DA" w14:paraId="6DF26F11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FAD7B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F1982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GENERAL STUDENT BODY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2513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20,890.04)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18AC8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325.00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60D86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2,632.84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1929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23,239.98)</w:t>
            </w:r>
          </w:p>
        </w:tc>
      </w:tr>
      <w:tr w:rsidR="001604DA" w:rsidRPr="001604DA" w14:paraId="7A086B49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BDDCF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900C6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INTEREST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F9D13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871.54)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A006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2,734.12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CA98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12F82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2,579.31)</w:t>
            </w:r>
          </w:p>
        </w:tc>
      </w:tr>
      <w:tr w:rsidR="001604DA" w:rsidRPr="001604DA" w14:paraId="1A464467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8C04A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59898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ASB CARDS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E485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AB255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855EC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51FEB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</w:tr>
      <w:tr w:rsidR="001604DA" w:rsidRPr="001604DA" w14:paraId="18C63910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AE894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94257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PROM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2F5E0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1,343.38)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F45E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A6DB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816.48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0C0E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526.90)</w:t>
            </w:r>
          </w:p>
        </w:tc>
      </w:tr>
      <w:tr w:rsidR="001604DA" w:rsidRPr="001604DA" w14:paraId="500934D7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7E30C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DFABC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BEGINNING/ENDING BALANCE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8BAB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EDB37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9F53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924E4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</w:tr>
      <w:tr w:rsidR="001604DA" w:rsidRPr="001604DA" w14:paraId="2BE6B3AD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CF93F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290E6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D8513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6E23F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7B81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8DDEE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04DA" w:rsidRPr="001604DA" w14:paraId="500F3960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7C0E0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20BA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GENERAL ATHLETICS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740C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2,591.00)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2D5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52F5C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6CFD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2,591.00)</w:t>
            </w:r>
          </w:p>
        </w:tc>
      </w:tr>
      <w:tr w:rsidR="001604DA" w:rsidRPr="001604DA" w14:paraId="2D250D98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8F768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84153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BASKETBALL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EE066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17,778.95)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37B53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7,346.32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F09E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3,599.08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C9CB9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21,526.19)</w:t>
            </w:r>
          </w:p>
        </w:tc>
      </w:tr>
      <w:tr w:rsidR="001604DA" w:rsidRPr="001604DA" w14:paraId="45476771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75665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A0076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CHEERLEADING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0894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1,500.00)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063DB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3,450.00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39F54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3,921.73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41A08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1,028.27)</w:t>
            </w:r>
          </w:p>
        </w:tc>
      </w:tr>
      <w:tr w:rsidR="001604DA" w:rsidRPr="001604DA" w14:paraId="5F5F70FD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83F47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2055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06FD7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VOLLEYBALL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F7E44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8,381.52)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BFDE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1,858.00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47E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F28D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10,239.52)</w:t>
            </w:r>
          </w:p>
        </w:tc>
      </w:tr>
      <w:tr w:rsidR="001604DA" w:rsidRPr="001604DA" w14:paraId="24DE4523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E776B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83815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C7357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1B83B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5914A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A643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04DA" w:rsidRPr="001604DA" w14:paraId="7EF2E53D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1FA9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3915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E8F55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CLASS OF 2026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69F2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7,874.47)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66059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5,905.81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B24DA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13,764.72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95F7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15.56)</w:t>
            </w:r>
          </w:p>
        </w:tc>
      </w:tr>
      <w:tr w:rsidR="001604DA" w:rsidRPr="001604DA" w14:paraId="3F023744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646C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66877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Class of 2025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25FEA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861.85)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6872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123.00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C83D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376.33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BB02C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608.52)</w:t>
            </w:r>
          </w:p>
        </w:tc>
      </w:tr>
      <w:tr w:rsidR="001604DA" w:rsidRPr="001604DA" w14:paraId="1FDA0F67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EF6C8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3927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E30A6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Class of 2027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D098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1,720.75)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4375F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12,317.48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D14DF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3,511.52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6954A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10,526.71)</w:t>
            </w:r>
          </w:p>
        </w:tc>
      </w:tr>
      <w:tr w:rsidR="001604DA" w:rsidRPr="001604DA" w14:paraId="28E8A7D6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D9BE4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23984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CLASS OF 2028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65E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1,545.93)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4214A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3,006.00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E1F2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501.02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ECE9A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4,050.91)</w:t>
            </w:r>
          </w:p>
        </w:tc>
      </w:tr>
      <w:tr w:rsidR="001604DA" w:rsidRPr="001604DA" w14:paraId="32819BA6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B97EF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3945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0617A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CLASS OF 2029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83AE4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43AA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1,511.00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8922B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C6B69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1,511.00)</w:t>
            </w:r>
          </w:p>
        </w:tc>
      </w:tr>
      <w:tr w:rsidR="001604DA" w:rsidRPr="001604DA" w14:paraId="1255D68E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CF690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3946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C23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CLASS OF 2030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5770A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49F0A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60565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9C776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</w:tr>
      <w:tr w:rsidR="001604DA" w:rsidRPr="001604DA" w14:paraId="4AF38FDC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4D384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31ED4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2ADD8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40791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3262E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CB11D" w14:textId="77777777" w:rsidR="001604DA" w:rsidRPr="001604DA" w:rsidRDefault="001604DA" w:rsidP="001604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04DA" w:rsidRPr="001604DA" w14:paraId="3C51B2BC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BB17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4024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06F32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NATIONAL HONORS SOCIETY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6A528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E120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B4A30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9EACE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             -   </w:t>
            </w:r>
          </w:p>
        </w:tc>
      </w:tr>
      <w:tr w:rsidR="001604DA" w:rsidRPr="001604DA" w14:paraId="6A88B0A3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29E3B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4025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FF4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FFA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D37C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5,853.40)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023D2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8,034.62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B1F29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6,191.19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722A3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7,696.83)</w:t>
            </w:r>
          </w:p>
        </w:tc>
      </w:tr>
      <w:tr w:rsidR="001604DA" w:rsidRPr="001604DA" w14:paraId="029AF54E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D4CDC" w14:textId="77777777" w:rsidR="001604DA" w:rsidRPr="001604DA" w:rsidRDefault="001604DA" w:rsidP="001604D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A601F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FBLA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67B0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3,758.14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B69E0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13,847.63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B382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   7,700.66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842E3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2,388.83)</w:t>
            </w:r>
          </w:p>
        </w:tc>
      </w:tr>
      <w:tr w:rsidR="001604DA" w:rsidRPr="001604DA" w14:paraId="60222DA2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681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 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3CB8C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   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48E6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_________________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6F4E2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_________________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D4D2F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_________________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6B7B3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_________________ </w:t>
            </w:r>
          </w:p>
        </w:tc>
      </w:tr>
      <w:tr w:rsidR="001604DA" w:rsidRPr="001604DA" w14:paraId="57C1F7B2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D975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----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499C2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*DISTRICT WIDE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928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71,086.12)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1F45B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60,458.98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80553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43,015.57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118D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88,529.53)</w:t>
            </w:r>
          </w:p>
        </w:tc>
      </w:tr>
      <w:tr w:rsidR="001604DA" w:rsidRPr="001604DA" w14:paraId="217FC630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8458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----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0FC8D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*Associated Student Body Fund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58E4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71,086.12)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F3611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60,458.98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1DF0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     43,015.57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B7260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$            </w:t>
            </w:r>
            <w:proofErr w:type="gramStart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88,529.53)</w:t>
            </w:r>
          </w:p>
        </w:tc>
      </w:tr>
      <w:tr w:rsidR="001604DA" w:rsidRPr="001604DA" w14:paraId="4927C746" w14:textId="77777777" w:rsidTr="001604DA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2D5E9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 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52782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      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9743B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=================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CB249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=================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4C7F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=================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383E5" w14:textId="77777777" w:rsidR="001604DA" w:rsidRPr="001604DA" w:rsidRDefault="001604DA" w:rsidP="001604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04D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=================</w:t>
            </w:r>
          </w:p>
        </w:tc>
      </w:tr>
    </w:tbl>
    <w:p w14:paraId="0FF56A83" w14:textId="77777777" w:rsidR="0032160D" w:rsidRDefault="0032160D"/>
    <w:sectPr w:rsidR="0032160D" w:rsidSect="001604DA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43E0D" w14:textId="77777777" w:rsidR="00287216" w:rsidRDefault="00287216" w:rsidP="001604DA">
      <w:pPr>
        <w:spacing w:after="0" w:line="240" w:lineRule="auto"/>
      </w:pPr>
      <w:r>
        <w:separator/>
      </w:r>
    </w:p>
  </w:endnote>
  <w:endnote w:type="continuationSeparator" w:id="0">
    <w:p w14:paraId="47B09EEA" w14:textId="77777777" w:rsidR="00287216" w:rsidRDefault="00287216" w:rsidP="00160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6D7FF" w14:textId="77777777" w:rsidR="00287216" w:rsidRDefault="00287216" w:rsidP="001604DA">
      <w:pPr>
        <w:spacing w:after="0" w:line="240" w:lineRule="auto"/>
      </w:pPr>
      <w:r>
        <w:separator/>
      </w:r>
    </w:p>
  </w:footnote>
  <w:footnote w:type="continuationSeparator" w:id="0">
    <w:p w14:paraId="455DD1D3" w14:textId="77777777" w:rsidR="00287216" w:rsidRDefault="00287216" w:rsidP="00160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86AD6" w14:textId="79AFB3E8" w:rsidR="001604DA" w:rsidRPr="001604DA" w:rsidRDefault="001604DA" w:rsidP="001604DA">
    <w:pPr>
      <w:pStyle w:val="Header"/>
      <w:jc w:val="center"/>
      <w:rPr>
        <w:sz w:val="36"/>
        <w:szCs w:val="36"/>
      </w:rPr>
    </w:pPr>
    <w:r w:rsidRPr="001604DA">
      <w:rPr>
        <w:sz w:val="36"/>
        <w:szCs w:val="36"/>
      </w:rPr>
      <w:t>WCSD 167-202</w:t>
    </w:r>
  </w:p>
  <w:p w14:paraId="2A49A7AB" w14:textId="6495CC61" w:rsidR="001604DA" w:rsidRPr="001604DA" w:rsidRDefault="001604DA" w:rsidP="001604DA">
    <w:pPr>
      <w:pStyle w:val="Header"/>
      <w:jc w:val="center"/>
      <w:rPr>
        <w:sz w:val="36"/>
        <w:szCs w:val="36"/>
      </w:rPr>
    </w:pPr>
    <w:r w:rsidRPr="001604DA">
      <w:rPr>
        <w:sz w:val="36"/>
        <w:szCs w:val="36"/>
      </w:rPr>
      <w:t>2025-2026 ASB-Ending Fund Balance Report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DA"/>
    <w:rsid w:val="001604DA"/>
    <w:rsid w:val="00287216"/>
    <w:rsid w:val="0032160D"/>
    <w:rsid w:val="003A5781"/>
    <w:rsid w:val="004C0A93"/>
    <w:rsid w:val="007625E8"/>
    <w:rsid w:val="00AB6503"/>
    <w:rsid w:val="00BD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6B994"/>
  <w15:chartTrackingRefBased/>
  <w15:docId w15:val="{84962873-2C47-42A8-B4E2-CF00FA35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4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0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4DA"/>
  </w:style>
  <w:style w:type="paragraph" w:styleId="Footer">
    <w:name w:val="footer"/>
    <w:basedOn w:val="Normal"/>
    <w:link w:val="FooterChar"/>
    <w:uiPriority w:val="99"/>
    <w:unhideWhenUsed/>
    <w:rsid w:val="00160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Ribail</dc:creator>
  <cp:keywords/>
  <dc:description/>
  <cp:lastModifiedBy>Alexia Cook</cp:lastModifiedBy>
  <cp:revision>2</cp:revision>
  <dcterms:created xsi:type="dcterms:W3CDTF">2026-09-24T20:15:00Z</dcterms:created>
  <dcterms:modified xsi:type="dcterms:W3CDTF">2026-09-24T20:15:00Z</dcterms:modified>
</cp:coreProperties>
</file>